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全区高校“优秀班集体”申请表</w:t>
      </w:r>
    </w:p>
    <w:tbl>
      <w:tblPr>
        <w:tblStyle w:val="3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31"/>
        <w:gridCol w:w="1863"/>
        <w:gridCol w:w="1301"/>
        <w:gridCol w:w="1497"/>
        <w:gridCol w:w="123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所在学校</w:t>
            </w:r>
          </w:p>
        </w:tc>
        <w:tc>
          <w:tcPr>
            <w:tcW w:w="466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班级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专业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入学时间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人数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班主任姓名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任职时间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position w:val="12"/>
                <w:sz w:val="24"/>
                <w:szCs w:val="24"/>
              </w:rPr>
              <w:t>联系电话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800" w:lineRule="exact"/>
              <w:jc w:val="center"/>
              <w:rPr>
                <w:rFonts w:ascii="Times New Roman" w:hAnsi="Times New Roman"/>
                <w:color w:val="000000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0" w:hRule="atLeast"/>
        </w:trPr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迹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（内容较多时可另附页）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</w:trPr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主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要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8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1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班主任（签名）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1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学院（系）负责人（签名）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盖章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学校负责人（签名）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盖章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</w:trPr>
        <w:tc>
          <w:tcPr>
            <w:tcW w:w="9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负责人（签名）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盖章</w:t>
            </w:r>
          </w:p>
          <w:p>
            <w:pPr>
              <w:ind w:firstLine="1200" w:firstLineChars="5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注：该表一式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/>
          <w:color w:val="000000"/>
          <w:sz w:val="24"/>
          <w:szCs w:val="24"/>
        </w:rPr>
        <w:t>份，学校、院（系）各存档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/>
          <w:color w:val="000000"/>
          <w:sz w:val="24"/>
          <w:szCs w:val="24"/>
        </w:rPr>
        <w:t>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565AF"/>
    <w:rsid w:val="34FF79DD"/>
    <w:rsid w:val="397E3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2017-04-19T09:11:51Z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